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26" w:rsidRPr="00CB4F2A" w:rsidRDefault="00376426" w:rsidP="00376426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5 к решению</w:t>
      </w:r>
    </w:p>
    <w:p w:rsidR="00376426" w:rsidRPr="00CB4F2A" w:rsidRDefault="00376426" w:rsidP="00376426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376426" w:rsidRDefault="00376426" w:rsidP="00376426">
      <w:pPr>
        <w:ind w:left="5672" w:firstLine="709"/>
      </w:pPr>
      <w:r>
        <w:t>от 17.03.2023</w:t>
      </w:r>
      <w:r w:rsidRPr="00CB4F2A">
        <w:t xml:space="preserve"> № </w:t>
      </w:r>
      <w:r>
        <w:t>1001</w:t>
      </w:r>
    </w:p>
    <w:p w:rsidR="00376426" w:rsidRDefault="00376426" w:rsidP="00376426">
      <w:pPr>
        <w:jc w:val="center"/>
        <w:rPr>
          <w:sz w:val="28"/>
          <w:szCs w:val="26"/>
        </w:rPr>
      </w:pPr>
    </w:p>
    <w:p w:rsidR="00376426" w:rsidRDefault="00376426" w:rsidP="00376426">
      <w:pPr>
        <w:jc w:val="center"/>
        <w:rPr>
          <w:sz w:val="28"/>
          <w:szCs w:val="26"/>
        </w:rPr>
      </w:pPr>
      <w:r w:rsidRPr="001D3F93">
        <w:rPr>
          <w:sz w:val="28"/>
          <w:szCs w:val="26"/>
        </w:rPr>
        <w:t>Ведомственная структура расходов бюджета муниципального образования Кондинский район на 2023 год</w:t>
      </w:r>
    </w:p>
    <w:p w:rsidR="00376426" w:rsidRDefault="00376426" w:rsidP="00376426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9"/>
        <w:gridCol w:w="476"/>
        <w:gridCol w:w="376"/>
        <w:gridCol w:w="421"/>
        <w:gridCol w:w="1061"/>
        <w:gridCol w:w="456"/>
        <w:gridCol w:w="1336"/>
        <w:gridCol w:w="1336"/>
      </w:tblGrid>
      <w:tr w:rsidR="00376426" w:rsidRPr="001D3F93" w:rsidTr="00F54FB8">
        <w:trPr>
          <w:trHeight w:val="68"/>
        </w:trPr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right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(в рублях)</w:t>
            </w:r>
          </w:p>
        </w:tc>
      </w:tr>
      <w:tr w:rsidR="00376426" w:rsidRPr="001D3F93" w:rsidTr="00F54FB8">
        <w:trPr>
          <w:trHeight w:val="184"/>
        </w:trPr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Вед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Рз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ЦСР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ВР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Сумма на  год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376426" w:rsidRPr="001D3F93" w:rsidTr="00F54FB8">
        <w:trPr>
          <w:trHeight w:val="184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</w:tr>
      <w:tr w:rsidR="00376426" w:rsidRPr="001D3F93" w:rsidTr="00F54FB8">
        <w:trPr>
          <w:trHeight w:val="184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843 000,00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1 672 000,00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1D3F93">
              <w:rPr>
                <w:sz w:val="16"/>
                <w:szCs w:val="16"/>
              </w:rPr>
              <w:lastRenderedPageBreak/>
              <w:t>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46 864,51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14 153,07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35 022,04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10 576,65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4 814 135,49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211 760,00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1 444 846,93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3 640 277,96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1 094 423,35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654 838 326,12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90 331 947,72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411 773 551,10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17 641 200,00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3 814 500,00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115 821 889,64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2 172 299,79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34 846 740,95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253 957 498,64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17 637 100,00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248 120 898,64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11 811 600,00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247 823 864,95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11 811 600,00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234 853 054,95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162 472 187,12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2 369 180,00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48 862 502,16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2 411 873,27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11 894 106,96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5 768 105,44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955 600,00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1 159 210,00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Закупка товаров, работ и услуг для обеспечения </w:t>
            </w:r>
            <w:r w:rsidRPr="001D3F93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894 000,00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1 836 100,00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1 836 100,00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1 543 400,00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1 543 400,00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1 108 800,00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1 108 800,00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332 700,00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332 700,00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9 975 500,00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9 975 500,00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7 674 100,00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7 674 100,00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5 574 700,00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5 574 700,00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429 600,00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1 669 800,00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1 669 800,00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1 984 200,00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1 984 200,00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мероприятий по профилактике экстремизма, обеспечение гражданского единства, </w:t>
            </w:r>
            <w:r w:rsidRPr="001D3F93">
              <w:rPr>
                <w:sz w:val="16"/>
                <w:szCs w:val="16"/>
              </w:rPr>
              <w:lastRenderedPageBreak/>
              <w:t>содействие социальной и культурной адаптации иностранных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5 825 500,00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5 825 500,00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5 825 500,00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92 319,51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92 319,51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27 880,49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27 880,49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5 705 300,00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5 705 300,00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5 705 300,00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6 680 495,22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</w:t>
            </w:r>
            <w:r w:rsidRPr="001D3F93">
              <w:rPr>
                <w:sz w:val="16"/>
                <w:szCs w:val="16"/>
              </w:rPr>
              <w:lastRenderedPageBreak/>
              <w:t xml:space="preserve">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5 652 547,72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4 402 836,74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4 402 836,74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4 402 836,74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3 381 595,04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3 381 595,04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1 021 241,70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1 021 241,70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1 249 710,98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1 249 710,98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316 500,00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316 500,00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316 500,00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933 210,98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933 210,98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236 424,00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236 424,00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446 786,98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446 786,98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1D3F93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147 479,93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5 980,07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22 187,50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4 437,50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170 243 764,66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66 567 300,00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12 789 201,40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1 949 250,77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588 673,73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2 304 646,70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696 003,30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61 225 100,00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61 225 100,00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142 900,00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42 629 500,00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42 629 500,00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54 871,74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54 871,74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42 144,19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42 144,19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12 727,55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12 727,55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42 574 628,26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42 574 628,26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42 574 628,26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поддержку и развитие малых форм хозяйствования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18 001 400,00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451 300,00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Транспорт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3 763 667,67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3 619 767,67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12 749 645,51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5 342 200,00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1 617 000,00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1 617 000,00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1 617 000,00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1 433 532,00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1 433 532,00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1 012 200,00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1 012 200,00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115 632,00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115 632,00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183 468,00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183 468,00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108 924,00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108 924,00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74 544,00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74 544,00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1 308 000,00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3 725 200,00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2 448 105,30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251 052,67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2 197 052,63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24 094 339,66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Финансовая поддержка субъектов малого и среднего предпринимательства, осуществляющих социально значимые виды </w:t>
            </w:r>
            <w:r w:rsidRPr="001D3F93">
              <w:rPr>
                <w:sz w:val="16"/>
                <w:szCs w:val="16"/>
              </w:rPr>
              <w:lastRenderedPageBreak/>
              <w:t>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15 446 366,00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14 531 236,00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1D3F93">
              <w:rPr>
                <w:sz w:val="16"/>
                <w:szCs w:val="16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753 800,00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470 900,00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13 064 389,48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Информирование населения </w:t>
            </w:r>
            <w:r w:rsidRPr="001D3F93">
              <w:rPr>
                <w:sz w:val="16"/>
                <w:szCs w:val="16"/>
              </w:rPr>
              <w:lastRenderedPageBreak/>
              <w:t>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493 941 097,38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74 080 672,28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51 786 519,57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27 967 436,75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549 520,00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8 415 892,70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539 600,00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163 000,00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4060000000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4 162 700,00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889 752,28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680 452,28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530 163,26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530 163,26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530 163,26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150 289,02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150 289,02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150 289,02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45 421 251,43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15 768 266,00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157 720,00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1 637 827,43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37 775 100,00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9 855 800,00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9 855 800,00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27 919 300,00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1D3F9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Реализация мероприятий по благостройству сельских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27 377 200,00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20 034 100,00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19 590 065,44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333 867 708,66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Расчет и распределение </w:t>
            </w:r>
            <w:r w:rsidRPr="001D3F93">
              <w:rPr>
                <w:sz w:val="16"/>
                <w:szCs w:val="16"/>
              </w:rPr>
              <w:lastRenderedPageBreak/>
              <w:t>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Дотации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68 377 200,00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85 470 026,65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11 597 200,00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18 394 863,24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13 873 810,00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175 370,00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4 276 183,24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1 374 880,00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37 062 699,20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33 805 599,20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2 252 655,20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1 757 050,00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26 877 684,21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7 560 000,00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4 000 000,00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2 322 999 523,64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1 692 940 300,00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2 308 781 523,64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1 679 052 300,00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398 236 000,00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398 236 000,00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503 252 172,15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398 236 000,00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496 121 354,15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391 105 182,00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105 016 172,15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8 061 060,00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861 230,00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2 408 770,00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734 955,00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31 777 112,18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13 365 468,57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43 137 896,27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21 748 871,45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21 023 313,45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725 558,00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21 389 024,82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20 966 183,82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422 841,00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4 664 680,13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391 105 182,00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391 105 182,00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203 441 357,00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203 441 357,00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156 549 280,00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156 549 280,00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46 892 077,00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46 892 077,00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187 663 825,00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187 663 825,00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106 962 660,00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106 962 660,00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80 701 165,00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80 701 165,00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281 088,00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281 088,00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136 152,00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136 152,00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136 152,00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87 840,00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87 840,00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57 096,00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57 096,00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6 849 730,00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6 849 730,00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3 341 342,00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3 341 342,00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1 278 549,00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1 278 549,00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2 062 793,00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2 062 793,00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3 508 388,00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3 508 388,00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2 064 876,00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2 064 876,00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1 443 512,00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1 443 512,00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104 593,51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1 269 709 700,00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1 269 709 700,00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1 545 448 664,80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1 269 709 700,00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1 517 699 105,80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1 245 247 521,00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215 675 184,80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1 296 919,00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82 059 224,11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72 348 623,74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31 775 942,74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908 253,00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22 986 126,21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25 824,00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37 856 700,00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21 299 806,00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6 432 542,00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140 859 500,00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140 859 500,00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37 222 427,07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37 222 427,07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28 710 042,41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28 710 042,41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8 512 384,66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8 512 384,66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62 695 312,93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62 695 312,93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62 695 312,93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465 600,00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465 600,00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465 600,00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40 476 160,00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40 476 160,00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40 476 160,00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1 104 388 021,00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1 104 388 021,00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907 439 998,00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907 439 998,00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698 326 007,00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698 326 007,00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209 113 991,00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209 113 991,00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101 328,00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101 328,00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101 328,00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196 846 695,00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196 846 695,00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196 846 695,00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18 919 700,00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4 207 926,27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1 270 793,73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707 112,00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707 112,00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562 176,00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562 176,00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562 176,00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144 936,00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19 190 867,00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19 190 867,00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15 275 330,00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15 275 330,00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7 292 928,00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7 292 928,00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7 982 402,00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7 982 402,00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3 915 537,00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3 915 537,00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3 915 537,00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4 564 200,00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4 564 200,00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1 386 200,00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1 386 200,00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151 000,00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2 446 675,00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2 446 675,00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2 098 080,00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2 098 080,00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348 595,00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348 595,00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731 325,00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731 325,00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731 325,00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D3F93">
              <w:rPr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2 065 803,70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623 873,30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21 220 283,36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19 931 720,00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18 962 000,00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44 769 668,05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44 431 668,05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338 000,00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16 291 156,00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1 070 907,00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323 414,00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1D3F93">
              <w:rPr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14 896 835,00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4 136 074,00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774 191,00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233 806,00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3 128 077,00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449 858,00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2 507 460,00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1D3F93">
              <w:rPr>
                <w:sz w:val="16"/>
                <w:szCs w:val="16"/>
              </w:rPr>
              <w:lastRenderedPageBreak/>
              <w:t>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9 684 600,00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1 422 000,00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1 422 000,00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1 422 000,00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80 260 229,00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1 422 000,00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78 838 229,00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59 417 802,00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375 235,00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17 826 596,00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795 131,87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131 345,37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1 422 000,00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1 422 000,00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D3F93">
              <w:rPr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1 322 149,00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1 322 149,00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1 017 795,00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1 017 795,00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304 354,00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304 354,00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99 851,00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99 851,00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69 851,00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563 500,00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14 386 400,00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235 530,00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13 888 000,00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280 231 707,72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378 576,00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70 199 980,00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179 950,00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195 066 138,83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185 963 048,83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70 547 266,01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69 732 213,37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49 133 545,59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216 620,00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14 787 400,00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1 157 500,00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1 685 437,78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2 668 900,00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78 410,00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253 200,00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21 557,90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13 326,32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11 770 260,00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44 780,00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93 600 742,82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87 597 062,82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3 823 680,00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3 587 303,00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6 412 697,00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6 055 200,00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153 990,00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1 825 300,00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181 001 772,36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132 910 092,06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132 373 262,06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536 830,00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26 330 487,67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26 240 867,67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89 620,00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14 223 592,63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Подготовка спортивного </w:t>
            </w:r>
            <w:r w:rsidRPr="001D3F93">
              <w:rPr>
                <w:sz w:val="16"/>
                <w:szCs w:val="16"/>
              </w:rPr>
              <w:lastRenderedPageBreak/>
              <w:t>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4 903 500,00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1 475 000,00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406 412 929,56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68 725 460,32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42 699 097,63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16 673 635,20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49 630,00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5 035 426,10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227 700,00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798 100,00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257 370,00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59 710,00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145 500,00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26 014 541,46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Софинансирование на реализацию полномочий в области строительства и жилищных отношений </w:t>
            </w:r>
            <w:r w:rsidRPr="001D3F93">
              <w:rPr>
                <w:sz w:val="16"/>
                <w:szCs w:val="16"/>
              </w:rPr>
              <w:lastRenderedPageBreak/>
              <w:t>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24 845 138,55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13 804 776,36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1 902 632,19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9 137 730,00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305 696 727,78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1D3F93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1D3F93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150 356 754,76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69 025 280,00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696 380,00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630 880,00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60 322,80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60 322,80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46 330,88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46 330,88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1D3F93">
              <w:rPr>
                <w:sz w:val="16"/>
                <w:szCs w:val="16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13 991,92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13 991,92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570 557,20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570 557,20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570 557,20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117 849 468,76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65 457 800,00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97 930 408,76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65 455 200,00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97 930 408,76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65 455 200,00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17 063 375,36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13 096 889,00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3 068 486,36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 xml:space="preserve">Обеспечение равных прав потребителей </w:t>
            </w:r>
            <w:r w:rsidRPr="001D3F93">
              <w:rPr>
                <w:sz w:val="16"/>
                <w:szCs w:val="16"/>
              </w:rPr>
              <w:lastRenderedPageBreak/>
              <w:t>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80 867 033,40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65 455 200,00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24 325 500,00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41 129 700,00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15 411 833,40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15 213 500,00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122 960,00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2 600,00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1 996,93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1 996,93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603,07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103 100,00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1D3F93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2 833 500,00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34 000,00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26 113,67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26 113,67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7 886,33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7 886,33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6426" w:rsidRPr="001D3F93" w:rsidRDefault="00376426" w:rsidP="00F54FB8">
            <w:pPr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2 799 500,00</w:t>
            </w:r>
          </w:p>
        </w:tc>
      </w:tr>
      <w:tr w:rsidR="00376426" w:rsidRPr="001D3F93" w:rsidTr="00F54FB8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rPr>
                <w:sz w:val="20"/>
                <w:szCs w:val="20"/>
              </w:rPr>
            </w:pPr>
            <w:r w:rsidRPr="001D3F93">
              <w:rPr>
                <w:sz w:val="20"/>
                <w:szCs w:val="20"/>
              </w:rPr>
              <w:t>Итого: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4 592 554 628,19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26" w:rsidRPr="001D3F93" w:rsidRDefault="00376426" w:rsidP="00F54FB8">
            <w:pPr>
              <w:jc w:val="center"/>
              <w:rPr>
                <w:sz w:val="16"/>
                <w:szCs w:val="16"/>
              </w:rPr>
            </w:pPr>
            <w:r w:rsidRPr="001D3F93">
              <w:rPr>
                <w:sz w:val="16"/>
                <w:szCs w:val="16"/>
              </w:rPr>
              <w:t>1 937 975 400,00</w:t>
            </w:r>
          </w:p>
        </w:tc>
      </w:tr>
    </w:tbl>
    <w:p w:rsidR="00376426" w:rsidRDefault="00376426" w:rsidP="00376426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5"/>
  </w:num>
  <w:num w:numId="8">
    <w:abstractNumId w:val="14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3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2C3"/>
    <w:rsid w:val="00376426"/>
    <w:rsid w:val="00C812C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6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7642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37642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764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764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3764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76426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37642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764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7642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376426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37642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37642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376426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376426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376426"/>
    <w:rPr>
      <w:color w:val="0000FF"/>
      <w:u w:val="single"/>
    </w:rPr>
  </w:style>
  <w:style w:type="paragraph" w:customStyle="1" w:styleId="ConsTitle">
    <w:name w:val="ConsTitle"/>
    <w:rsid w:val="0037642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3764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3764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376426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37642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37642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376426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376426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376426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376426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3764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37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376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37642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7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76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764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764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764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7642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76426"/>
  </w:style>
  <w:style w:type="paragraph" w:styleId="af4">
    <w:name w:val="footnote text"/>
    <w:basedOn w:val="a0"/>
    <w:link w:val="af5"/>
    <w:rsid w:val="0037642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764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76426"/>
    <w:rPr>
      <w:vertAlign w:val="superscript"/>
    </w:rPr>
  </w:style>
  <w:style w:type="character" w:styleId="af7">
    <w:name w:val="annotation reference"/>
    <w:rsid w:val="00376426"/>
    <w:rPr>
      <w:sz w:val="16"/>
      <w:szCs w:val="16"/>
    </w:rPr>
  </w:style>
  <w:style w:type="paragraph" w:styleId="af8">
    <w:name w:val="annotation text"/>
    <w:basedOn w:val="a0"/>
    <w:link w:val="af9"/>
    <w:rsid w:val="0037642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764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76426"/>
    <w:rPr>
      <w:b/>
      <w:bCs/>
    </w:rPr>
  </w:style>
  <w:style w:type="character" w:customStyle="1" w:styleId="afb">
    <w:name w:val="Тема примечания Знак"/>
    <w:basedOn w:val="af9"/>
    <w:link w:val="afa"/>
    <w:rsid w:val="003764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376426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376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376426"/>
  </w:style>
  <w:style w:type="paragraph" w:customStyle="1" w:styleId="ConsPlusDocList">
    <w:name w:val="ConsPlusDocList"/>
    <w:next w:val="a0"/>
    <w:rsid w:val="00376426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7642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376426"/>
    <w:pPr>
      <w:numPr>
        <w:numId w:val="1"/>
      </w:numPr>
      <w:contextualSpacing/>
    </w:pPr>
  </w:style>
  <w:style w:type="paragraph" w:customStyle="1" w:styleId="aff0">
    <w:name w:val="a"/>
    <w:basedOn w:val="a0"/>
    <w:rsid w:val="00376426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376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376426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376426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376426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376426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376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376426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3764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376426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376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376426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376426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37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376426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376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376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376426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376426"/>
    <w:rPr>
      <w:b/>
      <w:bCs/>
    </w:rPr>
  </w:style>
  <w:style w:type="character" w:styleId="affe">
    <w:name w:val="Intense Emphasis"/>
    <w:uiPriority w:val="21"/>
    <w:qFormat/>
    <w:rsid w:val="00376426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376426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376426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376426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376426"/>
    <w:pPr>
      <w:ind w:left="480"/>
    </w:pPr>
  </w:style>
  <w:style w:type="character" w:styleId="afff0">
    <w:name w:val="Book Title"/>
    <w:uiPriority w:val="33"/>
    <w:qFormat/>
    <w:rsid w:val="00376426"/>
    <w:rPr>
      <w:b/>
      <w:bCs/>
      <w:smallCaps/>
      <w:spacing w:val="5"/>
    </w:rPr>
  </w:style>
  <w:style w:type="paragraph" w:customStyle="1" w:styleId="afff1">
    <w:name w:val=" Знак Знак"/>
    <w:basedOn w:val="a0"/>
    <w:rsid w:val="003764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376426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376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376426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376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376426"/>
    <w:rPr>
      <w:b/>
      <w:bCs/>
      <w:color w:val="000080"/>
    </w:rPr>
  </w:style>
  <w:style w:type="character" w:customStyle="1" w:styleId="afff5">
    <w:name w:val="Гипертекстовая ссылка"/>
    <w:rsid w:val="00376426"/>
    <w:rPr>
      <w:b/>
      <w:bCs/>
      <w:color w:val="008000"/>
    </w:rPr>
  </w:style>
  <w:style w:type="paragraph" w:customStyle="1" w:styleId="afff6">
    <w:name w:val=" Знак"/>
    <w:basedOn w:val="a0"/>
    <w:rsid w:val="00376426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376426"/>
    <w:rPr>
      <w:rFonts w:ascii="Calibri" w:eastAsia="Calibri" w:hAnsi="Calibri" w:cs="Times New Roman"/>
    </w:rPr>
  </w:style>
  <w:style w:type="table" w:styleId="16">
    <w:name w:val="Table Classic 1"/>
    <w:basedOn w:val="a2"/>
    <w:rsid w:val="0037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3764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376426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3764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376426"/>
    <w:pPr>
      <w:ind w:left="720"/>
    </w:pPr>
  </w:style>
  <w:style w:type="paragraph" w:customStyle="1" w:styleId="ConsCell">
    <w:name w:val="ConsCell"/>
    <w:rsid w:val="003764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37642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76426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376426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3764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376426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376426"/>
    <w:rPr>
      <w:color w:val="4682B4"/>
    </w:rPr>
  </w:style>
  <w:style w:type="paragraph" w:customStyle="1" w:styleId="27">
    <w:name w:val="Знак Знак2 Знак"/>
    <w:basedOn w:val="a0"/>
    <w:rsid w:val="003764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376426"/>
  </w:style>
  <w:style w:type="character" w:customStyle="1" w:styleId="aff">
    <w:name w:val="Абзац списка Знак"/>
    <w:link w:val="afe"/>
    <w:uiPriority w:val="34"/>
    <w:locked/>
    <w:rsid w:val="00376426"/>
    <w:rPr>
      <w:rFonts w:ascii="Calibri" w:eastAsia="Calibri" w:hAnsi="Calibri" w:cs="Times New Roman"/>
    </w:rPr>
  </w:style>
  <w:style w:type="paragraph" w:customStyle="1" w:styleId="Default">
    <w:name w:val="Default"/>
    <w:rsid w:val="003764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7642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376426"/>
  </w:style>
  <w:style w:type="character" w:customStyle="1" w:styleId="nobr">
    <w:name w:val="nobr"/>
    <w:rsid w:val="00376426"/>
  </w:style>
  <w:style w:type="character" w:customStyle="1" w:styleId="28">
    <w:name w:val="Основной текст (2)_"/>
    <w:link w:val="29"/>
    <w:locked/>
    <w:rsid w:val="00376426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376426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376426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3764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376426"/>
    <w:rPr>
      <w:vertAlign w:val="superscript"/>
    </w:rPr>
  </w:style>
  <w:style w:type="character" w:styleId="afffa">
    <w:name w:val="Emphasis"/>
    <w:qFormat/>
    <w:rsid w:val="00376426"/>
    <w:rPr>
      <w:i/>
      <w:iCs/>
    </w:rPr>
  </w:style>
  <w:style w:type="paragraph" w:customStyle="1" w:styleId="xl63">
    <w:name w:val="xl63"/>
    <w:basedOn w:val="a0"/>
    <w:rsid w:val="0037642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7642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376426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76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376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376426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76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764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76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376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376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6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7642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37642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764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764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3764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76426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37642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764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7642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376426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37642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37642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376426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376426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376426"/>
    <w:rPr>
      <w:color w:val="0000FF"/>
      <w:u w:val="single"/>
    </w:rPr>
  </w:style>
  <w:style w:type="paragraph" w:customStyle="1" w:styleId="ConsTitle">
    <w:name w:val="ConsTitle"/>
    <w:rsid w:val="0037642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3764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3764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376426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37642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37642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376426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376426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376426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376426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3764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37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376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37642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7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76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764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764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764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7642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76426"/>
  </w:style>
  <w:style w:type="paragraph" w:styleId="af4">
    <w:name w:val="footnote text"/>
    <w:basedOn w:val="a0"/>
    <w:link w:val="af5"/>
    <w:rsid w:val="0037642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764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76426"/>
    <w:rPr>
      <w:vertAlign w:val="superscript"/>
    </w:rPr>
  </w:style>
  <w:style w:type="character" w:styleId="af7">
    <w:name w:val="annotation reference"/>
    <w:rsid w:val="00376426"/>
    <w:rPr>
      <w:sz w:val="16"/>
      <w:szCs w:val="16"/>
    </w:rPr>
  </w:style>
  <w:style w:type="paragraph" w:styleId="af8">
    <w:name w:val="annotation text"/>
    <w:basedOn w:val="a0"/>
    <w:link w:val="af9"/>
    <w:rsid w:val="0037642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764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76426"/>
    <w:rPr>
      <w:b/>
      <w:bCs/>
    </w:rPr>
  </w:style>
  <w:style w:type="character" w:customStyle="1" w:styleId="afb">
    <w:name w:val="Тема примечания Знак"/>
    <w:basedOn w:val="af9"/>
    <w:link w:val="afa"/>
    <w:rsid w:val="003764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376426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376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376426"/>
  </w:style>
  <w:style w:type="paragraph" w:customStyle="1" w:styleId="ConsPlusDocList">
    <w:name w:val="ConsPlusDocList"/>
    <w:next w:val="a0"/>
    <w:rsid w:val="00376426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7642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376426"/>
    <w:pPr>
      <w:numPr>
        <w:numId w:val="1"/>
      </w:numPr>
      <w:contextualSpacing/>
    </w:pPr>
  </w:style>
  <w:style w:type="paragraph" w:customStyle="1" w:styleId="aff0">
    <w:name w:val="a"/>
    <w:basedOn w:val="a0"/>
    <w:rsid w:val="00376426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376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376426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376426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376426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376426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376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376426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3764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376426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376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376426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376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376426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37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376426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376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376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376426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3764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376426"/>
    <w:rPr>
      <w:b/>
      <w:bCs/>
    </w:rPr>
  </w:style>
  <w:style w:type="character" w:styleId="affe">
    <w:name w:val="Intense Emphasis"/>
    <w:uiPriority w:val="21"/>
    <w:qFormat/>
    <w:rsid w:val="00376426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376426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376426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376426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376426"/>
    <w:pPr>
      <w:ind w:left="480"/>
    </w:pPr>
  </w:style>
  <w:style w:type="character" w:styleId="afff0">
    <w:name w:val="Book Title"/>
    <w:uiPriority w:val="33"/>
    <w:qFormat/>
    <w:rsid w:val="00376426"/>
    <w:rPr>
      <w:b/>
      <w:bCs/>
      <w:smallCaps/>
      <w:spacing w:val="5"/>
    </w:rPr>
  </w:style>
  <w:style w:type="paragraph" w:customStyle="1" w:styleId="afff1">
    <w:name w:val=" Знак Знак"/>
    <w:basedOn w:val="a0"/>
    <w:rsid w:val="003764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376426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376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376426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376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376426"/>
    <w:rPr>
      <w:b/>
      <w:bCs/>
      <w:color w:val="000080"/>
    </w:rPr>
  </w:style>
  <w:style w:type="character" w:customStyle="1" w:styleId="afff5">
    <w:name w:val="Гипертекстовая ссылка"/>
    <w:rsid w:val="00376426"/>
    <w:rPr>
      <w:b/>
      <w:bCs/>
      <w:color w:val="008000"/>
    </w:rPr>
  </w:style>
  <w:style w:type="paragraph" w:customStyle="1" w:styleId="afff6">
    <w:name w:val=" Знак"/>
    <w:basedOn w:val="a0"/>
    <w:rsid w:val="00376426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376426"/>
    <w:rPr>
      <w:rFonts w:ascii="Calibri" w:eastAsia="Calibri" w:hAnsi="Calibri" w:cs="Times New Roman"/>
    </w:rPr>
  </w:style>
  <w:style w:type="table" w:styleId="16">
    <w:name w:val="Table Classic 1"/>
    <w:basedOn w:val="a2"/>
    <w:rsid w:val="0037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3764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376426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3764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376426"/>
    <w:pPr>
      <w:ind w:left="720"/>
    </w:pPr>
  </w:style>
  <w:style w:type="paragraph" w:customStyle="1" w:styleId="ConsCell">
    <w:name w:val="ConsCell"/>
    <w:rsid w:val="003764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37642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76426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376426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3764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376426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376426"/>
    <w:rPr>
      <w:color w:val="4682B4"/>
    </w:rPr>
  </w:style>
  <w:style w:type="paragraph" w:customStyle="1" w:styleId="27">
    <w:name w:val="Знак Знак2 Знак"/>
    <w:basedOn w:val="a0"/>
    <w:rsid w:val="003764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376426"/>
  </w:style>
  <w:style w:type="character" w:customStyle="1" w:styleId="aff">
    <w:name w:val="Абзац списка Знак"/>
    <w:link w:val="afe"/>
    <w:uiPriority w:val="34"/>
    <w:locked/>
    <w:rsid w:val="00376426"/>
    <w:rPr>
      <w:rFonts w:ascii="Calibri" w:eastAsia="Calibri" w:hAnsi="Calibri" w:cs="Times New Roman"/>
    </w:rPr>
  </w:style>
  <w:style w:type="paragraph" w:customStyle="1" w:styleId="Default">
    <w:name w:val="Default"/>
    <w:rsid w:val="003764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7642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376426"/>
  </w:style>
  <w:style w:type="character" w:customStyle="1" w:styleId="nobr">
    <w:name w:val="nobr"/>
    <w:rsid w:val="00376426"/>
  </w:style>
  <w:style w:type="character" w:customStyle="1" w:styleId="28">
    <w:name w:val="Основной текст (2)_"/>
    <w:link w:val="29"/>
    <w:locked/>
    <w:rsid w:val="00376426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376426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376426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3764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376426"/>
    <w:rPr>
      <w:vertAlign w:val="superscript"/>
    </w:rPr>
  </w:style>
  <w:style w:type="character" w:styleId="afffa">
    <w:name w:val="Emphasis"/>
    <w:qFormat/>
    <w:rsid w:val="00376426"/>
    <w:rPr>
      <w:i/>
      <w:iCs/>
    </w:rPr>
  </w:style>
  <w:style w:type="paragraph" w:customStyle="1" w:styleId="xl63">
    <w:name w:val="xl63"/>
    <w:basedOn w:val="a0"/>
    <w:rsid w:val="0037642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7642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376426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76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376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376426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76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764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76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376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376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376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30436</Words>
  <Characters>173486</Characters>
  <Application>Microsoft Office Word</Application>
  <DocSecurity>0</DocSecurity>
  <Lines>1445</Lines>
  <Paragraphs>407</Paragraphs>
  <ScaleCrop>false</ScaleCrop>
  <Company/>
  <LinksUpToDate>false</LinksUpToDate>
  <CharactersWithSpaces>203515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2023-03-22T07:52:00Z</dcterms:created>
  <dcterms:modified xsi:type="dcterms:W3CDTF">2023-03-22T07:52:00Z</dcterms:modified>
</cp:coreProperties>
</file>